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136A" w14:textId="77777777" w:rsidR="00AF231C" w:rsidRPr="00601346" w:rsidRDefault="00AF231C" w:rsidP="00AF231C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  <w:t>Sales Processing</w:t>
      </w:r>
    </w:p>
    <w:p w14:paraId="36F1C91D" w14:textId="77777777" w:rsidR="00AF231C" w:rsidRPr="00601346" w:rsidRDefault="00AF231C" w:rsidP="00AF231C">
      <w:pPr>
        <w:numPr>
          <w:ilvl w:val="0"/>
          <w:numId w:val="8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 xml:space="preserve">Review </w:t>
      </w:r>
      <w:r w:rsidR="00193FA5"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Work In Process – Costs from JC</w:t>
      </w: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 xml:space="preserve"> report</w:t>
      </w:r>
      <w:r w:rsidR="00193FA5"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 xml:space="preserve"> to check status of open jobs, and to identify </w:t>
      </w: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jobs needing invoicing</w:t>
      </w:r>
    </w:p>
    <w:p w14:paraId="74BD1DE5" w14:textId="77777777" w:rsidR="00AF231C" w:rsidRPr="00601346" w:rsidRDefault="00AF231C" w:rsidP="00AF231C">
      <w:pPr>
        <w:numPr>
          <w:ilvl w:val="0"/>
          <w:numId w:val="8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Pay salesperson commission</w:t>
      </w:r>
      <w:r w:rsidR="000917ED"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s</w:t>
      </w:r>
    </w:p>
    <w:p w14:paraId="1630DB85" w14:textId="77777777" w:rsidR="00AF231C" w:rsidRPr="00601346" w:rsidRDefault="00AF231C" w:rsidP="00AF231C">
      <w:pPr>
        <w:spacing w:after="0" w:line="240" w:lineRule="auto"/>
        <w:ind w:left="720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</w:p>
    <w:p w14:paraId="6B624492" w14:textId="77777777" w:rsidR="00AF231C" w:rsidRPr="00601346" w:rsidRDefault="00AF231C" w:rsidP="00AF231C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  <w:t>Installation</w:t>
      </w:r>
    </w:p>
    <w:p w14:paraId="33ED8B47" w14:textId="77777777" w:rsidR="00AF231C" w:rsidRPr="00601346" w:rsidRDefault="00AF231C" w:rsidP="00AF231C">
      <w:pPr>
        <w:numPr>
          <w:ilvl w:val="0"/>
          <w:numId w:val="9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Print the installer payable report and submit installer payments to AP or payroll</w:t>
      </w:r>
    </w:p>
    <w:p w14:paraId="3B04EE8C" w14:textId="77777777" w:rsidR="00AF231C" w:rsidRPr="00601346" w:rsidRDefault="00AF231C" w:rsidP="00AF231C">
      <w:pPr>
        <w:spacing w:after="0" w:line="240" w:lineRule="auto"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</w:p>
    <w:p w14:paraId="47403CD6" w14:textId="77777777" w:rsidR="00AF231C" w:rsidRPr="00601346" w:rsidRDefault="00AF231C" w:rsidP="00AF231C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  <w:t>Purchasing</w:t>
      </w:r>
    </w:p>
    <w:p w14:paraId="066ABEA1" w14:textId="77777777" w:rsidR="00AF231C" w:rsidRPr="00601346" w:rsidRDefault="00AF231C" w:rsidP="00AF231C">
      <w:pPr>
        <w:numPr>
          <w:ilvl w:val="0"/>
          <w:numId w:val="9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Review all open PO’s and close any obsolete or fully received PO’s</w:t>
      </w:r>
    </w:p>
    <w:p w14:paraId="481FD4A5" w14:textId="77777777" w:rsidR="00AF231C" w:rsidRPr="00601346" w:rsidRDefault="00AF231C" w:rsidP="00AF231C">
      <w:pPr>
        <w:spacing w:after="0" w:line="240" w:lineRule="auto"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</w:p>
    <w:p w14:paraId="082D9397" w14:textId="77777777" w:rsidR="00AF231C" w:rsidRPr="00601346" w:rsidRDefault="00AF231C" w:rsidP="00AF231C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  <w:t>Accounts Receivable</w:t>
      </w:r>
    </w:p>
    <w:p w14:paraId="5783AC92" w14:textId="77777777" w:rsidR="00AF231C" w:rsidRPr="00601346" w:rsidRDefault="00AF231C" w:rsidP="00AF231C">
      <w:pPr>
        <w:numPr>
          <w:ilvl w:val="0"/>
          <w:numId w:val="9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Review A/R Aging report and make notes on any collection efforts</w:t>
      </w:r>
    </w:p>
    <w:p w14:paraId="71803706" w14:textId="77777777" w:rsidR="00AF231C" w:rsidRPr="00601346" w:rsidRDefault="00AF231C" w:rsidP="00AF231C">
      <w:pPr>
        <w:numPr>
          <w:ilvl w:val="0"/>
          <w:numId w:val="9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Identify A/R balances to be written off</w:t>
      </w:r>
    </w:p>
    <w:p w14:paraId="5ECBE726" w14:textId="77777777" w:rsidR="00AF231C" w:rsidRPr="00601346" w:rsidRDefault="00AF231C" w:rsidP="00AF231C">
      <w:pPr>
        <w:numPr>
          <w:ilvl w:val="0"/>
          <w:numId w:val="9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Post payments and/or credits to invoices to clear zero balance A/R</w:t>
      </w:r>
    </w:p>
    <w:p w14:paraId="4F6F9451" w14:textId="77777777" w:rsidR="00AF231C" w:rsidRPr="00601346" w:rsidRDefault="00AF231C" w:rsidP="00AF231C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</w:p>
    <w:p w14:paraId="0699B667" w14:textId="77777777" w:rsidR="00AF231C" w:rsidRPr="00601346" w:rsidRDefault="00AF231C" w:rsidP="00AF231C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  <w:t>Manager</w:t>
      </w:r>
    </w:p>
    <w:p w14:paraId="51F75220" w14:textId="77777777" w:rsidR="00AF231C" w:rsidRPr="00601346" w:rsidRDefault="00AF231C" w:rsidP="00AF231C">
      <w:pPr>
        <w:numPr>
          <w:ilvl w:val="0"/>
          <w:numId w:val="10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Review Inventory Audit report</w:t>
      </w:r>
    </w:p>
    <w:p w14:paraId="1816851F" w14:textId="77777777" w:rsidR="000917ED" w:rsidRPr="00601346" w:rsidRDefault="000917ED" w:rsidP="000917ED">
      <w:pPr>
        <w:numPr>
          <w:ilvl w:val="0"/>
          <w:numId w:val="10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Review open quotes</w:t>
      </w:r>
    </w:p>
    <w:p w14:paraId="32FDB487" w14:textId="77777777" w:rsidR="000917ED" w:rsidRPr="00601346" w:rsidRDefault="000917ED" w:rsidP="000917ED">
      <w:pPr>
        <w:spacing w:after="0" w:line="240" w:lineRule="auto"/>
        <w:ind w:left="720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</w:p>
    <w:p w14:paraId="4A0376B5" w14:textId="77777777" w:rsidR="000917ED" w:rsidRPr="00601346" w:rsidRDefault="000917ED" w:rsidP="000917ED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  <w:t>Accounts Payable</w:t>
      </w:r>
    </w:p>
    <w:p w14:paraId="01EDEB87" w14:textId="77777777" w:rsidR="000917ED" w:rsidRPr="00601346" w:rsidRDefault="000917ED" w:rsidP="000917ED">
      <w:pPr>
        <w:numPr>
          <w:ilvl w:val="0"/>
          <w:numId w:val="11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Select and print A/P invoices to be paid</w:t>
      </w:r>
    </w:p>
    <w:p w14:paraId="1F71517E" w14:textId="77777777" w:rsidR="00193FA5" w:rsidRPr="00601346" w:rsidRDefault="00193FA5" w:rsidP="000917ED">
      <w:pPr>
        <w:numPr>
          <w:ilvl w:val="0"/>
          <w:numId w:val="11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Print Checks</w:t>
      </w:r>
    </w:p>
    <w:p w14:paraId="59501223" w14:textId="77777777" w:rsidR="00193FA5" w:rsidRPr="00601346" w:rsidRDefault="00193FA5" w:rsidP="000917ED">
      <w:pPr>
        <w:numPr>
          <w:ilvl w:val="0"/>
          <w:numId w:val="11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Print Check Register</w:t>
      </w:r>
    </w:p>
    <w:p w14:paraId="6FD49E81" w14:textId="77777777" w:rsidR="000917ED" w:rsidRPr="00601346" w:rsidRDefault="000917ED" w:rsidP="000917ED">
      <w:pPr>
        <w:numPr>
          <w:ilvl w:val="0"/>
          <w:numId w:val="11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 xml:space="preserve">Review AP Invoice Listing Report looking for missed terms, incorrect </w:t>
      </w:r>
    </w:p>
    <w:p w14:paraId="4AD1BA3E" w14:textId="77777777" w:rsidR="000917ED" w:rsidRPr="00601346" w:rsidRDefault="000917ED" w:rsidP="000917ED">
      <w:pPr>
        <w:spacing w:after="0" w:line="240" w:lineRule="auto"/>
        <w:ind w:left="720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dates, and due dates prior to current date</w:t>
      </w:r>
    </w:p>
    <w:p w14:paraId="6AE2AE45" w14:textId="77777777" w:rsidR="000917ED" w:rsidRPr="00601346" w:rsidRDefault="000917ED" w:rsidP="000917ED">
      <w:pPr>
        <w:numPr>
          <w:ilvl w:val="0"/>
          <w:numId w:val="11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Review the A/P Received Not Invoiced report and call/download from vendor any missing invoices</w:t>
      </w:r>
    </w:p>
    <w:p w14:paraId="15446D6D" w14:textId="77777777" w:rsidR="000917ED" w:rsidRPr="00601346" w:rsidRDefault="000917ED" w:rsidP="000917ED">
      <w:pPr>
        <w:spacing w:after="0" w:line="240" w:lineRule="auto"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</w:p>
    <w:p w14:paraId="7D26B8D9" w14:textId="77777777" w:rsidR="000917ED" w:rsidRPr="00601346" w:rsidRDefault="000917ED" w:rsidP="000917ED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  <w:t>Warehouse</w:t>
      </w:r>
    </w:p>
    <w:p w14:paraId="518E5D42" w14:textId="77777777" w:rsidR="000917ED" w:rsidRPr="00601346" w:rsidRDefault="000917ED" w:rsidP="000917ED">
      <w:pPr>
        <w:numPr>
          <w:ilvl w:val="0"/>
          <w:numId w:val="13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Perform weekly cycle count</w:t>
      </w:r>
    </w:p>
    <w:p w14:paraId="5D9C93B4" w14:textId="77777777" w:rsidR="000917ED" w:rsidRPr="00601346" w:rsidRDefault="000917ED" w:rsidP="000917ED">
      <w:pPr>
        <w:numPr>
          <w:ilvl w:val="0"/>
          <w:numId w:val="13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Make remnants as needed</w:t>
      </w:r>
    </w:p>
    <w:p w14:paraId="5ADB3B5A" w14:textId="77777777" w:rsidR="000917ED" w:rsidRPr="00601346" w:rsidRDefault="000917ED" w:rsidP="000917ED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</w:p>
    <w:p w14:paraId="2780D92B" w14:textId="77777777" w:rsidR="000917ED" w:rsidRPr="00601346" w:rsidRDefault="000917ED" w:rsidP="000917ED">
      <w:pPr>
        <w:spacing w:after="0" w:line="240" w:lineRule="auto"/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b/>
          <w:color w:val="2E74B5" w:themeColor="accent1" w:themeShade="BF"/>
          <w:kern w:val="0"/>
          <w:sz w:val="22"/>
          <w:szCs w:val="22"/>
          <w14:ligatures w14:val="none"/>
          <w14:cntxtAlts w14:val="0"/>
        </w:rPr>
        <w:t>General Ledger</w:t>
      </w:r>
    </w:p>
    <w:p w14:paraId="15180890" w14:textId="77777777" w:rsidR="000917ED" w:rsidRPr="00601346" w:rsidRDefault="000917ED" w:rsidP="000917ED">
      <w:pPr>
        <w:numPr>
          <w:ilvl w:val="0"/>
          <w:numId w:val="12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Reconcile A/R Aging, A/P Aging and Customer Deposit Aging to Trial Balance</w:t>
      </w:r>
    </w:p>
    <w:p w14:paraId="560D29CB" w14:textId="77777777" w:rsidR="000917ED" w:rsidRPr="00601346" w:rsidRDefault="000917ED" w:rsidP="000917ED">
      <w:pPr>
        <w:numPr>
          <w:ilvl w:val="0"/>
          <w:numId w:val="12"/>
        </w:numPr>
        <w:spacing w:after="0" w:line="240" w:lineRule="auto"/>
        <w:contextualSpacing/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</w:pPr>
      <w:r w:rsidRPr="00601346">
        <w:rPr>
          <w:rFonts w:ascii="Montserrat" w:eastAsiaTheme="minorHAnsi" w:hAnsi="Montserrat" w:cstheme="minorBidi"/>
          <w:color w:val="auto"/>
          <w:kern w:val="0"/>
          <w:sz w:val="22"/>
          <w:szCs w:val="22"/>
          <w14:ligatures w14:val="none"/>
          <w14:cntxtAlts w14:val="0"/>
        </w:rPr>
        <w:t>Make payroll journal entries</w:t>
      </w:r>
    </w:p>
    <w:p w14:paraId="52093466" w14:textId="77777777" w:rsidR="00707FB2" w:rsidRPr="00601346" w:rsidRDefault="00707FB2" w:rsidP="00EF4392">
      <w:pPr>
        <w:widowControl w:val="0"/>
        <w:spacing w:after="0"/>
        <w:rPr>
          <w:rFonts w:ascii="Montserrat" w:hAnsi="Montserrat"/>
          <w:b/>
          <w:bCs/>
          <w:color w:val="2E75B6"/>
          <w14:ligatures w14:val="none"/>
        </w:rPr>
      </w:pPr>
    </w:p>
    <w:p w14:paraId="462C1D39" w14:textId="77777777" w:rsidR="00193FA5" w:rsidRPr="00601346" w:rsidRDefault="00193FA5" w:rsidP="00EF4392">
      <w:pPr>
        <w:widowControl w:val="0"/>
        <w:spacing w:after="0"/>
        <w:rPr>
          <w:rFonts w:ascii="Montserrat" w:hAnsi="Montserrat"/>
          <w:b/>
          <w:bCs/>
          <w:color w:val="2E75B6"/>
          <w14:ligatures w14:val="none"/>
        </w:rPr>
      </w:pPr>
    </w:p>
    <w:p w14:paraId="2569EA53" w14:textId="77777777" w:rsidR="00193FA5" w:rsidRPr="00601346" w:rsidRDefault="00193FA5" w:rsidP="00193FA5">
      <w:pPr>
        <w:widowControl w:val="0"/>
        <w:spacing w:after="0"/>
        <w:jc w:val="center"/>
        <w:rPr>
          <w:rFonts w:ascii="Montserrat" w:hAnsi="Montserrat"/>
          <w:b/>
          <w:bCs/>
          <w:i/>
          <w:color w:val="2E75B6"/>
          <w14:ligatures w14:val="none"/>
        </w:rPr>
      </w:pPr>
      <w:r w:rsidRPr="00601346">
        <w:rPr>
          <w:rFonts w:ascii="Montserrat" w:hAnsi="Montserrat"/>
          <w:b/>
          <w:bCs/>
          <w:i/>
          <w:color w:val="2E75B6"/>
          <w14:ligatures w14:val="none"/>
        </w:rPr>
        <w:t>All reports can be printed to PDF unless otherwise stated.</w:t>
      </w:r>
    </w:p>
    <w:sectPr w:rsidR="00193FA5" w:rsidRPr="006013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4EF47" w14:textId="77777777" w:rsidR="00BB1CF5" w:rsidRDefault="00BB1CF5" w:rsidP="00707FB2">
      <w:pPr>
        <w:spacing w:after="0" w:line="240" w:lineRule="auto"/>
      </w:pPr>
      <w:r>
        <w:separator/>
      </w:r>
    </w:p>
  </w:endnote>
  <w:endnote w:type="continuationSeparator" w:id="0">
    <w:p w14:paraId="60D413C6" w14:textId="77777777" w:rsidR="00BB1CF5" w:rsidRDefault="00BB1CF5" w:rsidP="0070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59234" w14:textId="77777777" w:rsidR="00601346" w:rsidRDefault="00601346">
    <w:pPr>
      <w:pStyle w:val="Footer"/>
      <w:rPr>
        <w:noProof/>
        <w14:ligatures w14:val="none"/>
        <w14:cntxtAlts w14:val="0"/>
      </w:rPr>
    </w:pPr>
  </w:p>
  <w:p w14:paraId="2186C343" w14:textId="77777777" w:rsidR="00707FB2" w:rsidRDefault="00DD4373">
    <w:pPr>
      <w:pStyle w:val="Footer"/>
    </w:pPr>
    <w:r>
      <w:rPr>
        <w:noProof/>
        <w14:ligatures w14:val="none"/>
        <w14:cntxtAlts w14:val="0"/>
      </w:rPr>
      <w:drawing>
        <wp:anchor distT="0" distB="0" distL="114300" distR="114300" simplePos="0" relativeHeight="251660288" behindDoc="1" locked="0" layoutInCell="1" allowOverlap="1" wp14:anchorId="049CB579" wp14:editId="76037BDD">
          <wp:simplePos x="0" y="0"/>
          <wp:positionH relativeFrom="margin">
            <wp:align>right</wp:align>
          </wp:positionH>
          <wp:positionV relativeFrom="paragraph">
            <wp:posOffset>-277932</wp:posOffset>
          </wp:positionV>
          <wp:extent cx="1460500" cy="432871"/>
          <wp:effectExtent l="0" t="0" r="6350" b="5715"/>
          <wp:wrapNone/>
          <wp:docPr id="24566339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6339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43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5B3">
      <w:ptab w:relativeTo="margin" w:alignment="center" w:leader="none"/>
    </w:r>
    <w:r w:rsidR="005545B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B32DF" w14:textId="77777777" w:rsidR="00BB1CF5" w:rsidRDefault="00BB1CF5" w:rsidP="00707FB2">
      <w:pPr>
        <w:spacing w:after="0" w:line="240" w:lineRule="auto"/>
      </w:pPr>
      <w:r>
        <w:separator/>
      </w:r>
    </w:p>
  </w:footnote>
  <w:footnote w:type="continuationSeparator" w:id="0">
    <w:p w14:paraId="0ABD0A18" w14:textId="77777777" w:rsidR="00BB1CF5" w:rsidRDefault="00BB1CF5" w:rsidP="0070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103D7" w14:textId="77777777" w:rsidR="00707FB2" w:rsidRDefault="00707FB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61F94D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Montserrat" w:hAnsi="Montserrat"/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AEAA87E" w14:textId="77777777" w:rsidR="00707FB2" w:rsidRPr="00305FD7" w:rsidRDefault="000917E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B95129">
                                <w:rPr>
                                  <w:rFonts w:ascii="Montserrat" w:hAnsi="Montserrat"/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Weekly</w:t>
                              </w:r>
                              <w:r w:rsidR="00707FB2" w:rsidRPr="00B95129">
                                <w:rPr>
                                  <w:rFonts w:ascii="Montserrat" w:hAnsi="Montserrat"/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1F94D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Montserrat" w:hAnsi="Montserrat"/>
                        <w:b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AEAA87E" w14:textId="77777777" w:rsidR="00707FB2" w:rsidRPr="00305FD7" w:rsidRDefault="000917E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B95129">
                          <w:rPr>
                            <w:rFonts w:ascii="Montserrat" w:hAnsi="Montserrat"/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Weekly</w:t>
                        </w:r>
                        <w:r w:rsidR="00707FB2" w:rsidRPr="00B95129">
                          <w:rPr>
                            <w:rFonts w:ascii="Montserrat" w:hAnsi="Montserrat"/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940"/>
    <w:multiLevelType w:val="hybridMultilevel"/>
    <w:tmpl w:val="D8D04A4E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3069F"/>
    <w:multiLevelType w:val="hybridMultilevel"/>
    <w:tmpl w:val="66CAE54E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95591"/>
    <w:multiLevelType w:val="hybridMultilevel"/>
    <w:tmpl w:val="EA9878B8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D18DE"/>
    <w:multiLevelType w:val="hybridMultilevel"/>
    <w:tmpl w:val="D25C8BEA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05909"/>
    <w:multiLevelType w:val="hybridMultilevel"/>
    <w:tmpl w:val="0B10D23C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AE58C5"/>
    <w:multiLevelType w:val="hybridMultilevel"/>
    <w:tmpl w:val="7818C518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1E38"/>
    <w:multiLevelType w:val="hybridMultilevel"/>
    <w:tmpl w:val="25080154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54F80"/>
    <w:multiLevelType w:val="hybridMultilevel"/>
    <w:tmpl w:val="727C7452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E054E"/>
    <w:multiLevelType w:val="hybridMultilevel"/>
    <w:tmpl w:val="1AFA5F50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B5A"/>
    <w:multiLevelType w:val="hybridMultilevel"/>
    <w:tmpl w:val="232CAC98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995"/>
    <w:multiLevelType w:val="hybridMultilevel"/>
    <w:tmpl w:val="E640A41A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951C23"/>
    <w:multiLevelType w:val="hybridMultilevel"/>
    <w:tmpl w:val="CCE61C48"/>
    <w:lvl w:ilvl="0" w:tplc="59D8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05479"/>
    <w:multiLevelType w:val="hybridMultilevel"/>
    <w:tmpl w:val="D4601FA0"/>
    <w:lvl w:ilvl="0" w:tplc="59D80E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8773679">
    <w:abstractNumId w:val="0"/>
  </w:num>
  <w:num w:numId="2" w16cid:durableId="954629587">
    <w:abstractNumId w:val="10"/>
  </w:num>
  <w:num w:numId="3" w16cid:durableId="1618683193">
    <w:abstractNumId w:val="4"/>
  </w:num>
  <w:num w:numId="4" w16cid:durableId="1230657285">
    <w:abstractNumId w:val="6"/>
  </w:num>
  <w:num w:numId="5" w16cid:durableId="292710566">
    <w:abstractNumId w:val="1"/>
  </w:num>
  <w:num w:numId="6" w16cid:durableId="1018196418">
    <w:abstractNumId w:val="3"/>
  </w:num>
  <w:num w:numId="7" w16cid:durableId="1300114681">
    <w:abstractNumId w:val="12"/>
  </w:num>
  <w:num w:numId="8" w16cid:durableId="1642493089">
    <w:abstractNumId w:val="11"/>
  </w:num>
  <w:num w:numId="9" w16cid:durableId="43647775">
    <w:abstractNumId w:val="8"/>
  </w:num>
  <w:num w:numId="10" w16cid:durableId="609820482">
    <w:abstractNumId w:val="9"/>
  </w:num>
  <w:num w:numId="11" w16cid:durableId="908273697">
    <w:abstractNumId w:val="7"/>
  </w:num>
  <w:num w:numId="12" w16cid:durableId="1328752102">
    <w:abstractNumId w:val="2"/>
  </w:num>
  <w:num w:numId="13" w16cid:durableId="1772167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92"/>
    <w:rsid w:val="00011DDF"/>
    <w:rsid w:val="000917ED"/>
    <w:rsid w:val="000D4A19"/>
    <w:rsid w:val="00193FA5"/>
    <w:rsid w:val="002E75E3"/>
    <w:rsid w:val="0030303A"/>
    <w:rsid w:val="00305FD7"/>
    <w:rsid w:val="00334C29"/>
    <w:rsid w:val="004B3D9E"/>
    <w:rsid w:val="005545B3"/>
    <w:rsid w:val="0058621F"/>
    <w:rsid w:val="00601346"/>
    <w:rsid w:val="00707FB2"/>
    <w:rsid w:val="009B46F8"/>
    <w:rsid w:val="00A163D0"/>
    <w:rsid w:val="00AF231C"/>
    <w:rsid w:val="00B95129"/>
    <w:rsid w:val="00BB1CF5"/>
    <w:rsid w:val="00D03E6E"/>
    <w:rsid w:val="00DD4373"/>
    <w:rsid w:val="00DE3BD4"/>
    <w:rsid w:val="00E46C73"/>
    <w:rsid w:val="00EF4392"/>
    <w:rsid w:val="00F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8840"/>
  <w15:chartTrackingRefBased/>
  <w15:docId w15:val="{33937203-51AB-4A65-AAE7-8322E91E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B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B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D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checklist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checklist</dc:title>
  <dc:subject/>
  <dc:creator>theresa kotch</dc:creator>
  <cp:keywords/>
  <dc:description/>
  <cp:lastModifiedBy>Mary Jane Pica</cp:lastModifiedBy>
  <cp:revision>5</cp:revision>
  <cp:lastPrinted>2016-07-25T23:41:00Z</cp:lastPrinted>
  <dcterms:created xsi:type="dcterms:W3CDTF">2018-06-25T21:45:00Z</dcterms:created>
  <dcterms:modified xsi:type="dcterms:W3CDTF">2024-05-24T21:33:00Z</dcterms:modified>
</cp:coreProperties>
</file>